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3269" w14:textId="7E449B69" w:rsidR="00BF1F13" w:rsidRPr="008B2893" w:rsidRDefault="00D379A3">
      <w:pPr>
        <w:rPr>
          <w:b/>
        </w:rPr>
      </w:pPr>
      <w:r w:rsidRPr="00063A79">
        <w:rPr>
          <w:b/>
          <w:sz w:val="28"/>
          <w:szCs w:val="28"/>
        </w:rPr>
        <w:t>COVID-19 RESOURCES FOR UNDOCUMENTED STUDENTS</w:t>
      </w:r>
      <w:r w:rsidR="001B3C60">
        <w:rPr>
          <w:b/>
        </w:rPr>
        <w:br/>
        <w:t>University of Illinois at Urbana-Champaign</w:t>
      </w:r>
      <w:r w:rsidR="00BF1F13">
        <w:rPr>
          <w:b/>
        </w:rPr>
        <w:br/>
      </w:r>
      <w:r w:rsidR="00BF1F13" w:rsidRPr="00063A79">
        <w:rPr>
          <w:bCs/>
          <w:i/>
          <w:iCs/>
        </w:rPr>
        <w:t>Created by La Casa Cultural Latina in the Office of Inclusion &amp; Intercultural Relations, Student Affairs</w:t>
      </w:r>
    </w:p>
    <w:p w14:paraId="678C7976" w14:textId="7796638C" w:rsidR="008B2893" w:rsidRDefault="00D379A3">
      <w:r>
        <w:t>We want to ensure that our immigrant community is aware of internal and external resources available to support you during this time.</w:t>
      </w:r>
      <w:r w:rsidR="00E6106B">
        <w:t xml:space="preserve"> </w:t>
      </w:r>
      <w:r>
        <w:t xml:space="preserve">For any additional questions, please contact Jorge Mena at </w:t>
      </w:r>
      <w:hyperlink r:id="rId4" w:history="1">
        <w:r w:rsidRPr="00080EF8">
          <w:rPr>
            <w:rStyle w:val="Hyperlink"/>
          </w:rPr>
          <w:t>jmena2@illinois.edu</w:t>
        </w:r>
      </w:hyperlink>
      <w:r>
        <w:t xml:space="preserve">. </w:t>
      </w:r>
    </w:p>
    <w:p w14:paraId="1DC32F0F" w14:textId="77777777" w:rsidR="008B2893" w:rsidRDefault="008B2893"/>
    <w:p w14:paraId="1CFF01E9" w14:textId="23BD2879" w:rsidR="00D379A3" w:rsidRPr="008B2893" w:rsidRDefault="00D379A3">
      <w:pPr>
        <w:rPr>
          <w:b/>
          <w:u w:val="single"/>
        </w:rPr>
      </w:pPr>
      <w:r w:rsidRPr="008B2893">
        <w:rPr>
          <w:b/>
          <w:u w:val="single"/>
        </w:rPr>
        <w:t>Internal</w:t>
      </w:r>
    </w:p>
    <w:p w14:paraId="2AC667C6" w14:textId="40E81732" w:rsidR="00D379A3" w:rsidRDefault="00D379A3" w:rsidP="00D379A3">
      <w:pPr>
        <w:spacing w:after="0"/>
        <w:rPr>
          <w:b/>
        </w:rPr>
      </w:pPr>
      <w:r>
        <w:rPr>
          <w:b/>
        </w:rPr>
        <w:t>DACA Renewal Assistance</w:t>
      </w:r>
    </w:p>
    <w:p w14:paraId="7AEBB93B" w14:textId="129C8971" w:rsidR="00D379A3" w:rsidRPr="00232680" w:rsidRDefault="00D379A3" w:rsidP="00D379A3">
      <w:pPr>
        <w:spacing w:after="0"/>
      </w:pPr>
      <w:r w:rsidRPr="00232680">
        <w:t>Immigration Law Clinic</w:t>
      </w:r>
      <w:r w:rsidR="00232680">
        <w:t xml:space="preserve"> | University of Illinois </w:t>
      </w:r>
      <w:r w:rsidRPr="00232680">
        <w:t>College of Law</w:t>
      </w:r>
    </w:p>
    <w:p w14:paraId="57C0E3CF" w14:textId="61F62DF2" w:rsidR="00D379A3" w:rsidRPr="00232680" w:rsidRDefault="00D379A3" w:rsidP="00D379A3">
      <w:pPr>
        <w:spacing w:after="0"/>
      </w:pPr>
      <w:r w:rsidRPr="00232680">
        <w:t xml:space="preserve">We encourage students, who are eligible, to renew their DACA and to seek legal counsel by emailing </w:t>
      </w:r>
      <w:bookmarkStart w:id="0" w:name="_Hlk38471133"/>
      <w:r w:rsidR="00F16540">
        <w:rPr>
          <w:rStyle w:val="Hyperlink"/>
        </w:rPr>
        <w:fldChar w:fldCharType="begin"/>
      </w:r>
      <w:r w:rsidR="00F16540">
        <w:rPr>
          <w:rStyle w:val="Hyperlink"/>
        </w:rPr>
        <w:instrText xml:space="preserve"> HYPERLINK "mailto:clnic@law.illinois.edu" </w:instrText>
      </w:r>
      <w:r w:rsidR="00F16540">
        <w:rPr>
          <w:rStyle w:val="Hyperlink"/>
        </w:rPr>
        <w:fldChar w:fldCharType="separate"/>
      </w:r>
      <w:r w:rsidRPr="00232680">
        <w:rPr>
          <w:rStyle w:val="Hyperlink"/>
        </w:rPr>
        <w:t>cl</w:t>
      </w:r>
      <w:r w:rsidR="00F16540">
        <w:rPr>
          <w:rStyle w:val="Hyperlink"/>
        </w:rPr>
        <w:t>i</w:t>
      </w:r>
      <w:r w:rsidRPr="00232680">
        <w:rPr>
          <w:rStyle w:val="Hyperlink"/>
        </w:rPr>
        <w:t>nic@law.illinois.edu</w:t>
      </w:r>
      <w:r w:rsidR="00F16540">
        <w:rPr>
          <w:rStyle w:val="Hyperlink"/>
        </w:rPr>
        <w:fldChar w:fldCharType="end"/>
      </w:r>
      <w:bookmarkEnd w:id="0"/>
      <w:r w:rsidRPr="00232680">
        <w:t xml:space="preserve"> or calling 217.244.9494 to set up an appointment. </w:t>
      </w:r>
    </w:p>
    <w:p w14:paraId="2B7F044A" w14:textId="42D4469A" w:rsidR="00D379A3" w:rsidRDefault="00D379A3" w:rsidP="00D379A3">
      <w:pPr>
        <w:spacing w:after="0"/>
        <w:rPr>
          <w:b/>
        </w:rPr>
      </w:pPr>
    </w:p>
    <w:p w14:paraId="64A552DE" w14:textId="149B1C12" w:rsidR="00D379A3" w:rsidRDefault="00D379A3" w:rsidP="00D379A3">
      <w:pPr>
        <w:spacing w:after="0"/>
        <w:rPr>
          <w:b/>
        </w:rPr>
      </w:pPr>
      <w:r>
        <w:rPr>
          <w:b/>
        </w:rPr>
        <w:t>Emergency Funding</w:t>
      </w:r>
    </w:p>
    <w:p w14:paraId="3999CD9A" w14:textId="5A5F3CEF" w:rsidR="00991AFD" w:rsidRPr="00991AFD" w:rsidRDefault="00F777C9" w:rsidP="00991AFD">
      <w:pPr>
        <w:spacing w:after="0"/>
      </w:pPr>
      <w:r w:rsidRPr="00F777C9">
        <w:t xml:space="preserve">The Student Assistance Center remains available to assist students, </w:t>
      </w:r>
      <w:r w:rsidR="007628A6">
        <w:t xml:space="preserve">and they serve as the first point of contact for students contacting the Office of the Dean of Students. </w:t>
      </w:r>
      <w:r w:rsidRPr="00F777C9">
        <w:t>To schedule a virtual meeting, please call (217) 333-0050 or email </w:t>
      </w:r>
      <w:hyperlink r:id="rId5" w:history="1">
        <w:r w:rsidRPr="00F777C9">
          <w:rPr>
            <w:rStyle w:val="Hyperlink"/>
          </w:rPr>
          <w:t>helpdean@illinois.edu</w:t>
        </w:r>
      </w:hyperlink>
      <w:r w:rsidRPr="00F777C9">
        <w:t>.</w:t>
      </w:r>
      <w:r w:rsidR="007628A6">
        <w:t xml:space="preserve"> </w:t>
      </w:r>
    </w:p>
    <w:p w14:paraId="5C714F2E" w14:textId="06FFEC15" w:rsidR="00991AFD" w:rsidRDefault="007628A6" w:rsidP="00991AFD">
      <w:pPr>
        <w:spacing w:after="0"/>
        <w:rPr>
          <w:rStyle w:val="Hyperlink"/>
        </w:rPr>
      </w:pPr>
      <w:r w:rsidRPr="007628A6">
        <w:rPr>
          <w:rStyle w:val="Hyperlink"/>
          <w:color w:val="auto"/>
          <w:u w:val="none"/>
        </w:rPr>
        <w:t>Emergency Dean Fund:</w:t>
      </w:r>
      <w:r w:rsidRPr="007628A6">
        <w:rPr>
          <w:rStyle w:val="Hyperlink"/>
          <w:color w:val="auto"/>
        </w:rPr>
        <w:t xml:space="preserve"> </w:t>
      </w:r>
      <w:hyperlink r:id="rId6" w:history="1">
        <w:r w:rsidRPr="00AA2BCC">
          <w:rPr>
            <w:rStyle w:val="Hyperlink"/>
          </w:rPr>
          <w:t>https://odos.illinois.edu/community-of-care/emergency-dean-fund/</w:t>
        </w:r>
      </w:hyperlink>
    </w:p>
    <w:p w14:paraId="1195784F" w14:textId="40BDB75C" w:rsidR="00991AFD" w:rsidRDefault="00991AFD" w:rsidP="00D379A3">
      <w:pPr>
        <w:spacing w:after="0"/>
        <w:rPr>
          <w:b/>
        </w:rPr>
      </w:pPr>
    </w:p>
    <w:p w14:paraId="49302468" w14:textId="7F38BF30" w:rsidR="00991AFD" w:rsidRDefault="00991AFD" w:rsidP="00D379A3">
      <w:pPr>
        <w:spacing w:after="0"/>
        <w:rPr>
          <w:b/>
        </w:rPr>
      </w:pPr>
      <w:r>
        <w:rPr>
          <w:b/>
        </w:rPr>
        <w:t xml:space="preserve">Counseling </w:t>
      </w:r>
    </w:p>
    <w:p w14:paraId="3F0B837B" w14:textId="18C709DB" w:rsidR="00991AFD" w:rsidRPr="00232680" w:rsidRDefault="00991AFD" w:rsidP="00D379A3">
      <w:pPr>
        <w:spacing w:after="0"/>
      </w:pPr>
      <w:r w:rsidRPr="00232680">
        <w:t>Schedule an appointment and connect with a counselor</w:t>
      </w:r>
      <w:r w:rsidR="008B2893">
        <w:t xml:space="preserve"> at The Counseling Center</w:t>
      </w:r>
      <w:r w:rsidRPr="00232680">
        <w:t xml:space="preserve"> by calling 217-333-3704</w:t>
      </w:r>
    </w:p>
    <w:p w14:paraId="111029EB" w14:textId="4F4F73F2" w:rsidR="00991AFD" w:rsidRPr="00232680" w:rsidRDefault="00FF6328" w:rsidP="00D379A3">
      <w:pPr>
        <w:spacing w:after="0"/>
      </w:pPr>
      <w:hyperlink r:id="rId7" w:history="1">
        <w:r w:rsidR="00991AFD" w:rsidRPr="00232680">
          <w:rPr>
            <w:rStyle w:val="Hyperlink"/>
          </w:rPr>
          <w:t>https://counselingcenter.illinois.edu/emergency/covid-19-resources</w:t>
        </w:r>
      </w:hyperlink>
    </w:p>
    <w:p w14:paraId="361FE9B3" w14:textId="01554941" w:rsidR="00991AFD" w:rsidRDefault="00991AFD" w:rsidP="00D379A3">
      <w:pPr>
        <w:spacing w:after="0"/>
        <w:rPr>
          <w:b/>
        </w:rPr>
      </w:pPr>
    </w:p>
    <w:p w14:paraId="041FE7D0" w14:textId="77777777" w:rsidR="00FE245F" w:rsidRDefault="00FE245F" w:rsidP="00FE245F">
      <w:pPr>
        <w:spacing w:after="0"/>
        <w:rPr>
          <w:b/>
        </w:rPr>
      </w:pPr>
      <w:r>
        <w:rPr>
          <w:b/>
        </w:rPr>
        <w:t>Cultural and Resource Centers</w:t>
      </w:r>
    </w:p>
    <w:p w14:paraId="570CC158" w14:textId="484A1519" w:rsidR="00FE245F" w:rsidRPr="00232680" w:rsidRDefault="00FE245F" w:rsidP="00FE245F">
      <w:pPr>
        <w:spacing w:after="0"/>
      </w:pPr>
      <w:r w:rsidRPr="00232680">
        <w:t>Connect virtually with the Office of Inclusion and Intercultural Relations</w:t>
      </w:r>
      <w:r>
        <w:t xml:space="preserve"> (OIIR)</w:t>
      </w:r>
      <w:r w:rsidRPr="00232680">
        <w:t>, including confidential advising  services related to sexual misco</w:t>
      </w:r>
      <w:r>
        <w:t>n</w:t>
      </w:r>
      <w:r w:rsidRPr="00232680">
        <w:t>duct via the Women’s Resource</w:t>
      </w:r>
      <w:r w:rsidR="00A123F1">
        <w:t>s</w:t>
      </w:r>
      <w:r w:rsidRPr="00232680">
        <w:t xml:space="preserve"> Center</w:t>
      </w:r>
      <w:r>
        <w:t xml:space="preserve">, </w:t>
      </w:r>
      <w:hyperlink r:id="rId8" w:history="1">
        <w:r w:rsidRPr="00EA03F2">
          <w:rPr>
            <w:rStyle w:val="Hyperlink"/>
          </w:rPr>
          <w:t>womenscenter@ilinois.edu</w:t>
        </w:r>
      </w:hyperlink>
      <w:r>
        <w:t xml:space="preserve"> or call 217.333.3137.</w:t>
      </w:r>
    </w:p>
    <w:p w14:paraId="1F62424F" w14:textId="17969569" w:rsidR="00FE245F" w:rsidRDefault="00FF6328" w:rsidP="00FE245F">
      <w:pPr>
        <w:spacing w:after="0"/>
        <w:rPr>
          <w:rStyle w:val="Hyperlink"/>
        </w:rPr>
      </w:pPr>
      <w:hyperlink r:id="rId9" w:history="1">
        <w:r w:rsidR="00FE245F" w:rsidRPr="00232680">
          <w:rPr>
            <w:rStyle w:val="Hyperlink"/>
          </w:rPr>
          <w:t>https://oiir.illinois.edu/news-statements/covid-19-statement</w:t>
        </w:r>
      </w:hyperlink>
    </w:p>
    <w:p w14:paraId="06EEA647" w14:textId="77777777" w:rsidR="00FE245F" w:rsidRDefault="00FE245F" w:rsidP="00FE245F">
      <w:pPr>
        <w:spacing w:after="0"/>
      </w:pPr>
    </w:p>
    <w:p w14:paraId="6167EB67" w14:textId="77777777" w:rsidR="00FE245F" w:rsidRDefault="00FE245F" w:rsidP="00FE245F">
      <w:pPr>
        <w:spacing w:after="0"/>
        <w:rPr>
          <w:b/>
        </w:rPr>
      </w:pPr>
      <w:r w:rsidRPr="0028485B">
        <w:rPr>
          <w:b/>
        </w:rPr>
        <w:t>DACA/Undocumented Student Mentors</w:t>
      </w:r>
    </w:p>
    <w:p w14:paraId="6ABEB571" w14:textId="77777777" w:rsidR="00FE245F" w:rsidRPr="00FE245F" w:rsidRDefault="00FE245F" w:rsidP="00FE245F">
      <w:pPr>
        <w:spacing w:after="0"/>
      </w:pPr>
      <w:r w:rsidRPr="00FE245F">
        <w:t>Office of the Vice Chancellor for Diversity, Equity, and Inclusion | La Casa Cultural Latina</w:t>
      </w:r>
    </w:p>
    <w:p w14:paraId="3143A6E3" w14:textId="77777777" w:rsidR="00FE245F" w:rsidRDefault="00FE245F" w:rsidP="00FE245F">
      <w:pPr>
        <w:spacing w:after="0"/>
      </w:pPr>
      <w:r>
        <w:t xml:space="preserve">Connect with current students who can assist you with gathering resources, navigating the institution, and provide guidance on scholarship applications by emailing them at </w:t>
      </w:r>
      <w:hyperlink r:id="rId10" w:history="1">
        <w:r w:rsidRPr="00EA03F2">
          <w:rPr>
            <w:rStyle w:val="Hyperlink"/>
          </w:rPr>
          <w:t>undocumentoruiuc@gmail.com</w:t>
        </w:r>
      </w:hyperlink>
    </w:p>
    <w:p w14:paraId="0B662F74" w14:textId="77777777" w:rsidR="00FE245F" w:rsidRDefault="00FE245F" w:rsidP="00FE245F">
      <w:pPr>
        <w:spacing w:after="0"/>
      </w:pPr>
    </w:p>
    <w:p w14:paraId="6A373893" w14:textId="77777777" w:rsidR="00FE245F" w:rsidRPr="00136FA9" w:rsidRDefault="00FE245F" w:rsidP="00FE245F">
      <w:pPr>
        <w:spacing w:after="0"/>
        <w:rPr>
          <w:b/>
        </w:rPr>
      </w:pPr>
      <w:r w:rsidRPr="00136FA9">
        <w:rPr>
          <w:b/>
        </w:rPr>
        <w:t>Illinois Coalition Assisting Undocumented Students’ Education (ICAUSE)</w:t>
      </w:r>
    </w:p>
    <w:p w14:paraId="63824B86" w14:textId="189831A4" w:rsidR="00FE245F" w:rsidRDefault="00FE245F" w:rsidP="00FE245F">
      <w:pPr>
        <w:spacing w:after="0"/>
      </w:pPr>
      <w:r>
        <w:t xml:space="preserve">This university student organization is made up immigrant students and allies. They focus on representation, resource gathering, and empowering the immigrant community. To connect with them, email </w:t>
      </w:r>
      <w:hyperlink r:id="rId11" w:history="1">
        <w:r w:rsidRPr="00EA03F2">
          <w:rPr>
            <w:rStyle w:val="Hyperlink"/>
          </w:rPr>
          <w:t>icauseuiuc@gmail.com</w:t>
        </w:r>
      </w:hyperlink>
      <w:r>
        <w:t xml:space="preserve"> </w:t>
      </w:r>
    </w:p>
    <w:p w14:paraId="21B531E1" w14:textId="77777777" w:rsidR="00FE245F" w:rsidRDefault="00FE245F" w:rsidP="00FE245F">
      <w:pPr>
        <w:spacing w:after="0"/>
      </w:pPr>
    </w:p>
    <w:p w14:paraId="7E21B46A" w14:textId="6E13309B" w:rsidR="0028485B" w:rsidRDefault="0028485B" w:rsidP="00D379A3">
      <w:pPr>
        <w:spacing w:after="0"/>
      </w:pPr>
    </w:p>
    <w:p w14:paraId="6708071D" w14:textId="77777777" w:rsidR="00FE245F" w:rsidRDefault="00FE245F" w:rsidP="00D379A3">
      <w:pPr>
        <w:spacing w:after="0"/>
        <w:rPr>
          <w:b/>
        </w:rPr>
      </w:pPr>
    </w:p>
    <w:p w14:paraId="43BD8C85" w14:textId="0C6DB010" w:rsidR="00232680" w:rsidRPr="008B2893" w:rsidRDefault="00232680" w:rsidP="00D379A3">
      <w:pPr>
        <w:spacing w:after="0"/>
        <w:rPr>
          <w:b/>
          <w:u w:val="single"/>
        </w:rPr>
      </w:pPr>
      <w:r w:rsidRPr="008B2893">
        <w:rPr>
          <w:b/>
          <w:u w:val="single"/>
        </w:rPr>
        <w:lastRenderedPageBreak/>
        <w:t>External</w:t>
      </w:r>
    </w:p>
    <w:p w14:paraId="6A724630" w14:textId="77777777" w:rsidR="00232680" w:rsidRDefault="00232680" w:rsidP="00D379A3">
      <w:pPr>
        <w:spacing w:after="0"/>
        <w:rPr>
          <w:b/>
        </w:rPr>
      </w:pPr>
    </w:p>
    <w:p w14:paraId="0FE4A471" w14:textId="7C562A5E" w:rsidR="00232680" w:rsidRDefault="0028485B" w:rsidP="00D379A3">
      <w:pPr>
        <w:spacing w:after="0"/>
        <w:rPr>
          <w:b/>
        </w:rPr>
      </w:pPr>
      <w:r>
        <w:rPr>
          <w:b/>
        </w:rPr>
        <w:t xml:space="preserve">Statewide Tools | </w:t>
      </w:r>
      <w:r w:rsidR="00232680">
        <w:rPr>
          <w:b/>
        </w:rPr>
        <w:t>Illinois Coalition for Immigrant and Refugee Rights</w:t>
      </w:r>
    </w:p>
    <w:p w14:paraId="740979EB" w14:textId="36CC4D81" w:rsidR="00232680" w:rsidRPr="00232680" w:rsidRDefault="00232680" w:rsidP="00D379A3">
      <w:pPr>
        <w:spacing w:after="0"/>
      </w:pPr>
      <w:r w:rsidRPr="00232680">
        <w:t xml:space="preserve">Useful tools and information for immigrant families </w:t>
      </w:r>
      <w:r>
        <w:t xml:space="preserve">in the State of Illinois </w:t>
      </w:r>
      <w:r w:rsidR="004046B2">
        <w:t>including</w:t>
      </w:r>
      <w:r w:rsidRPr="00232680">
        <w:t xml:space="preserve"> Covid-19 support, </w:t>
      </w:r>
      <w:r w:rsidR="004046B2">
        <w:t xml:space="preserve">information on </w:t>
      </w:r>
      <w:r w:rsidRPr="00232680">
        <w:t xml:space="preserve">responding to </w:t>
      </w:r>
      <w:r w:rsidR="0028485B">
        <w:t>Immigration and Customs Enforcement (ICE)</w:t>
      </w:r>
      <w:r w:rsidRPr="00232680">
        <w:t>, and getting legal help</w:t>
      </w:r>
      <w:r>
        <w:t xml:space="preserve">: </w:t>
      </w:r>
    </w:p>
    <w:p w14:paraId="115021C4" w14:textId="3CFB8C16" w:rsidR="00232680" w:rsidRDefault="00232680" w:rsidP="00D379A3">
      <w:pPr>
        <w:spacing w:after="0"/>
      </w:pPr>
      <w:r w:rsidRPr="00232680">
        <w:t xml:space="preserve"> </w:t>
      </w:r>
      <w:hyperlink r:id="rId12" w:history="1">
        <w:r w:rsidRPr="00232680">
          <w:rPr>
            <w:rStyle w:val="Hyperlink"/>
          </w:rPr>
          <w:t>https://www.icirr.org/immigrant-community-resources</w:t>
        </w:r>
      </w:hyperlink>
    </w:p>
    <w:p w14:paraId="1939EA02" w14:textId="5DD3032D" w:rsidR="00232680" w:rsidRDefault="00232680" w:rsidP="00D379A3">
      <w:pPr>
        <w:spacing w:after="0"/>
      </w:pPr>
    </w:p>
    <w:p w14:paraId="17B8473D" w14:textId="6D3F7C2F" w:rsidR="00232680" w:rsidRPr="0028485B" w:rsidRDefault="00232680" w:rsidP="00D379A3">
      <w:pPr>
        <w:spacing w:after="0"/>
        <w:rPr>
          <w:b/>
        </w:rPr>
      </w:pPr>
      <w:r w:rsidRPr="0028485B">
        <w:rPr>
          <w:b/>
        </w:rPr>
        <w:t xml:space="preserve">Food </w:t>
      </w:r>
      <w:r w:rsidR="004046B2">
        <w:rPr>
          <w:b/>
        </w:rPr>
        <w:t>Distribution</w:t>
      </w:r>
    </w:p>
    <w:p w14:paraId="17E08938" w14:textId="234EFEF1" w:rsidR="0028485B" w:rsidRDefault="0028485B" w:rsidP="00D379A3">
      <w:pPr>
        <w:spacing w:after="0"/>
      </w:pPr>
      <w:r>
        <w:t>Chicag</w:t>
      </w:r>
      <w:r w:rsidR="001D3AC1">
        <w:t>o</w:t>
      </w:r>
      <w:r w:rsidR="00E23075">
        <w:t xml:space="preserve"> | </w:t>
      </w:r>
      <w:r>
        <w:t xml:space="preserve">Greater Chicago Food Depository: </w:t>
      </w:r>
      <w:hyperlink r:id="rId13" w:history="1">
        <w:r w:rsidRPr="0028485B">
          <w:rPr>
            <w:rStyle w:val="Hyperlink"/>
          </w:rPr>
          <w:t>https://www.chicagosfoodbank.org/find-food/</w:t>
        </w:r>
      </w:hyperlink>
    </w:p>
    <w:p w14:paraId="0454F8CA" w14:textId="7EC416C4" w:rsidR="008B2893" w:rsidRDefault="0028485B" w:rsidP="00D379A3">
      <w:pPr>
        <w:spacing w:after="0"/>
      </w:pPr>
      <w:r>
        <w:t>Champaign-Urbana</w:t>
      </w:r>
      <w:r w:rsidR="00E23075">
        <w:t xml:space="preserve"> | </w:t>
      </w:r>
      <w:r w:rsidR="004046B2">
        <w:t xml:space="preserve">Community Resource Guide is a collaborative effort between School of Social Work and </w:t>
      </w:r>
      <w:proofErr w:type="spellStart"/>
      <w:r w:rsidR="004046B2">
        <w:t>UniPlace</w:t>
      </w:r>
      <w:proofErr w:type="spellEnd"/>
      <w:r w:rsidR="004046B2">
        <w:t xml:space="preserve"> Christian Church:</w:t>
      </w:r>
      <w:r w:rsidR="004046B2" w:rsidRPr="004046B2">
        <w:t xml:space="preserve"> </w:t>
      </w:r>
      <w:hyperlink r:id="rId14" w:tgtFrame="_blank" w:tooltip="https://rb.gy/w1krcx" w:history="1">
        <w:r w:rsidR="004046B2" w:rsidRPr="004046B2">
          <w:rPr>
            <w:rStyle w:val="Hyperlink"/>
          </w:rPr>
          <w:t>rb.gy/w1krcx</w:t>
        </w:r>
      </w:hyperlink>
    </w:p>
    <w:p w14:paraId="0989FF12" w14:textId="77777777" w:rsidR="004046B2" w:rsidRPr="004046B2" w:rsidRDefault="004046B2" w:rsidP="00D379A3">
      <w:pPr>
        <w:spacing w:after="0"/>
      </w:pPr>
    </w:p>
    <w:p w14:paraId="38091651" w14:textId="3F801A61" w:rsidR="008B2893" w:rsidRPr="008B2893" w:rsidRDefault="008B2893" w:rsidP="00D379A3">
      <w:pPr>
        <w:spacing w:after="0"/>
        <w:rPr>
          <w:b/>
        </w:rPr>
      </w:pPr>
      <w:r w:rsidRPr="008B2893">
        <w:rPr>
          <w:b/>
        </w:rPr>
        <w:t>University YMCA</w:t>
      </w:r>
      <w:r>
        <w:rPr>
          <w:b/>
        </w:rPr>
        <w:t xml:space="preserve"> </w:t>
      </w:r>
    </w:p>
    <w:p w14:paraId="4DFEF0C5" w14:textId="66A526D7" w:rsidR="008B2893" w:rsidRDefault="008B2893" w:rsidP="00D379A3">
      <w:pPr>
        <w:spacing w:after="0"/>
      </w:pPr>
      <w:r>
        <w:t xml:space="preserve">COVID-19 Resources for Immigrants in Champaign County including La Linea Immigrant Helpline and the New Immigrant Welcome Center Immigrant Relief Fund. </w:t>
      </w:r>
    </w:p>
    <w:p w14:paraId="599510C6" w14:textId="37C6601E" w:rsidR="004046B2" w:rsidRDefault="00FF6328" w:rsidP="00D379A3">
      <w:pPr>
        <w:spacing w:after="0"/>
        <w:rPr>
          <w:rStyle w:val="Hyperlink"/>
        </w:rPr>
      </w:pPr>
      <w:hyperlink r:id="rId15" w:history="1">
        <w:r w:rsidR="008B2893" w:rsidRPr="008B2893">
          <w:rPr>
            <w:rStyle w:val="Hyperlink"/>
          </w:rPr>
          <w:t>https://universityymca.org/coronavirus/</w:t>
        </w:r>
      </w:hyperlink>
    </w:p>
    <w:p w14:paraId="4CF02FF1" w14:textId="77777777" w:rsidR="004046B2" w:rsidRDefault="004046B2" w:rsidP="00D379A3">
      <w:pPr>
        <w:spacing w:after="0"/>
      </w:pPr>
    </w:p>
    <w:p w14:paraId="1C5963F6" w14:textId="77777777" w:rsidR="0028485B" w:rsidRDefault="0028485B" w:rsidP="00D379A3">
      <w:pPr>
        <w:spacing w:after="0"/>
        <w:rPr>
          <w:b/>
        </w:rPr>
      </w:pPr>
      <w:r w:rsidRPr="0028485B">
        <w:rPr>
          <w:b/>
        </w:rPr>
        <w:t xml:space="preserve">Income and Career Alternatives for Undocumented Students </w:t>
      </w:r>
      <w:r>
        <w:rPr>
          <w:b/>
        </w:rPr>
        <w:t>(Webinar)</w:t>
      </w:r>
    </w:p>
    <w:p w14:paraId="53C4B127" w14:textId="57CE31CD" w:rsidR="0028485B" w:rsidRPr="0028485B" w:rsidRDefault="0028485B" w:rsidP="00D379A3">
      <w:pPr>
        <w:spacing w:after="0"/>
        <w:rPr>
          <w:b/>
        </w:rPr>
      </w:pPr>
      <w:r>
        <w:t xml:space="preserve">Immigrants Rising </w:t>
      </w:r>
    </w:p>
    <w:p w14:paraId="5564B053" w14:textId="2C5C89B8" w:rsidR="00232680" w:rsidRDefault="00FF6328" w:rsidP="00D379A3">
      <w:pPr>
        <w:spacing w:after="0"/>
      </w:pPr>
      <w:hyperlink r:id="rId16" w:history="1">
        <w:r w:rsidR="0028485B" w:rsidRPr="0028485B">
          <w:rPr>
            <w:color w:val="0000FF"/>
            <w:u w:val="single"/>
          </w:rPr>
          <w:t>https://immigrantsrising.org/</w:t>
        </w:r>
      </w:hyperlink>
    </w:p>
    <w:p w14:paraId="751C17E8" w14:textId="51CE04BC" w:rsidR="0028485B" w:rsidRDefault="0028485B" w:rsidP="00D379A3">
      <w:pPr>
        <w:spacing w:after="0"/>
      </w:pPr>
    </w:p>
    <w:p w14:paraId="2DB8A534" w14:textId="2201B857" w:rsidR="00136FA9" w:rsidRPr="008B2893" w:rsidRDefault="00136FA9" w:rsidP="00D379A3">
      <w:pPr>
        <w:spacing w:after="0"/>
        <w:rPr>
          <w:b/>
        </w:rPr>
      </w:pPr>
      <w:r w:rsidRPr="008B2893">
        <w:rPr>
          <w:b/>
        </w:rPr>
        <w:t>National COVID-19 Resources for Undocumented Immigrants (English and Spanish)</w:t>
      </w:r>
    </w:p>
    <w:p w14:paraId="3709B2FA" w14:textId="5717774D" w:rsidR="00136FA9" w:rsidRDefault="008B2893" w:rsidP="00D379A3">
      <w:pPr>
        <w:spacing w:after="0"/>
      </w:pPr>
      <w:proofErr w:type="spellStart"/>
      <w:r>
        <w:t>UndocuScholars</w:t>
      </w:r>
      <w:proofErr w:type="spellEnd"/>
      <w:r>
        <w:t xml:space="preserve"> – Foundation for undocumented people, led by undocumented people. </w:t>
      </w:r>
    </w:p>
    <w:p w14:paraId="7BB41FA5" w14:textId="0E45ACC5" w:rsidR="00136FA9" w:rsidRDefault="00FF6328" w:rsidP="00D379A3">
      <w:pPr>
        <w:spacing w:after="0"/>
      </w:pPr>
      <w:hyperlink r:id="rId17" w:history="1">
        <w:r w:rsidR="00136FA9" w:rsidRPr="00136FA9">
          <w:rPr>
            <w:color w:val="0000FF"/>
            <w:u w:val="single"/>
          </w:rPr>
          <w:t>https://www.undocuscholars.com/covid19</w:t>
        </w:r>
      </w:hyperlink>
    </w:p>
    <w:p w14:paraId="4E955C0C" w14:textId="77777777" w:rsidR="00136FA9" w:rsidRDefault="00136FA9" w:rsidP="00D379A3">
      <w:pPr>
        <w:spacing w:after="0"/>
      </w:pPr>
    </w:p>
    <w:p w14:paraId="31BBA645" w14:textId="1D8C62D7" w:rsidR="00232680" w:rsidRPr="008B2893" w:rsidRDefault="00136FA9" w:rsidP="00D379A3">
      <w:pPr>
        <w:spacing w:after="0"/>
        <w:rPr>
          <w:b/>
        </w:rPr>
      </w:pPr>
      <w:r w:rsidRPr="008B2893">
        <w:rPr>
          <w:b/>
        </w:rPr>
        <w:t xml:space="preserve">National Updates on DACA </w:t>
      </w:r>
    </w:p>
    <w:p w14:paraId="79200CB2" w14:textId="1243FB7C" w:rsidR="00136FA9" w:rsidRDefault="00136FA9" w:rsidP="00D379A3">
      <w:pPr>
        <w:spacing w:after="0"/>
      </w:pPr>
      <w:r>
        <w:t>National Immigration Law Center</w:t>
      </w:r>
      <w:r w:rsidR="008B2893">
        <w:t xml:space="preserve"> (@NILC)</w:t>
      </w:r>
    </w:p>
    <w:p w14:paraId="104634A0" w14:textId="031211EF" w:rsidR="008B2893" w:rsidRDefault="00FF6328" w:rsidP="00D379A3">
      <w:pPr>
        <w:spacing w:after="0"/>
      </w:pPr>
      <w:hyperlink r:id="rId18" w:history="1">
        <w:r w:rsidR="008B2893" w:rsidRPr="008B2893">
          <w:rPr>
            <w:rStyle w:val="Hyperlink"/>
          </w:rPr>
          <w:t>https://www.nilc.org/issues/daca/</w:t>
        </w:r>
      </w:hyperlink>
    </w:p>
    <w:p w14:paraId="5F5D4F50" w14:textId="19B88E06" w:rsidR="00136FA9" w:rsidRDefault="00136FA9" w:rsidP="00D379A3">
      <w:pPr>
        <w:spacing w:after="0"/>
      </w:pPr>
    </w:p>
    <w:p w14:paraId="666DD65E" w14:textId="77777777" w:rsidR="00232680" w:rsidRDefault="00232680" w:rsidP="00D379A3">
      <w:pPr>
        <w:spacing w:after="0"/>
        <w:rPr>
          <w:b/>
        </w:rPr>
      </w:pPr>
    </w:p>
    <w:p w14:paraId="0B18F4A5" w14:textId="77777777" w:rsidR="00232680" w:rsidRDefault="00232680" w:rsidP="00D379A3">
      <w:pPr>
        <w:spacing w:after="0"/>
        <w:rPr>
          <w:b/>
        </w:rPr>
      </w:pPr>
    </w:p>
    <w:p w14:paraId="30244ED9" w14:textId="7BF1A72E" w:rsidR="00991AFD" w:rsidRDefault="00991AFD" w:rsidP="00D379A3">
      <w:pPr>
        <w:spacing w:after="0"/>
        <w:rPr>
          <w:b/>
        </w:rPr>
      </w:pPr>
    </w:p>
    <w:p w14:paraId="00A79370" w14:textId="3F2D7E34" w:rsidR="00991AFD" w:rsidRPr="00D379A3" w:rsidRDefault="00991AFD" w:rsidP="00D379A3">
      <w:pPr>
        <w:spacing w:after="0"/>
        <w:rPr>
          <w:b/>
        </w:rPr>
      </w:pPr>
    </w:p>
    <w:sectPr w:rsidR="00991AFD" w:rsidRPr="00D3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A3"/>
    <w:rsid w:val="0006262B"/>
    <w:rsid w:val="00063A79"/>
    <w:rsid w:val="00136FA9"/>
    <w:rsid w:val="001B3C60"/>
    <w:rsid w:val="001D3AC1"/>
    <w:rsid w:val="00232680"/>
    <w:rsid w:val="0028485B"/>
    <w:rsid w:val="004046B2"/>
    <w:rsid w:val="00657C56"/>
    <w:rsid w:val="007628A6"/>
    <w:rsid w:val="008B2893"/>
    <w:rsid w:val="00991AFD"/>
    <w:rsid w:val="00A123F1"/>
    <w:rsid w:val="00BF1F13"/>
    <w:rsid w:val="00CA7F80"/>
    <w:rsid w:val="00D379A3"/>
    <w:rsid w:val="00DE44E5"/>
    <w:rsid w:val="00E23075"/>
    <w:rsid w:val="00E6106B"/>
    <w:rsid w:val="00F16540"/>
    <w:rsid w:val="00F777C9"/>
    <w:rsid w:val="00FE245F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18FF"/>
  <w15:chartTrackingRefBased/>
  <w15:docId w15:val="{E5455703-DAEA-427F-B8FD-509A9FB0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9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center@ilinois.edu" TargetMode="External"/><Relationship Id="rId13" Type="http://schemas.openxmlformats.org/officeDocument/2006/relationships/hyperlink" Target="https://www.chicagosfoodbank.org/find-food/" TargetMode="External"/><Relationship Id="rId18" Type="http://schemas.openxmlformats.org/officeDocument/2006/relationships/hyperlink" Target="https://www.nilc.org/issues/da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unselingcenter.illinois.edu/emergency/covid-19-resources" TargetMode="External"/><Relationship Id="rId12" Type="http://schemas.openxmlformats.org/officeDocument/2006/relationships/hyperlink" Target="https://www.icirr.org/immigrant-community-resources" TargetMode="External"/><Relationship Id="rId17" Type="http://schemas.openxmlformats.org/officeDocument/2006/relationships/hyperlink" Target="https://www.undocuscholars.com/covid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migrantsrising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dos.illinois.edu/community-of-care/emergency-dean-fund/" TargetMode="External"/><Relationship Id="rId11" Type="http://schemas.openxmlformats.org/officeDocument/2006/relationships/hyperlink" Target="mailto:icauseuiuc@gmail.com" TargetMode="External"/><Relationship Id="rId5" Type="http://schemas.openxmlformats.org/officeDocument/2006/relationships/hyperlink" Target="mailto:helpdean@illinois.edu" TargetMode="External"/><Relationship Id="rId15" Type="http://schemas.openxmlformats.org/officeDocument/2006/relationships/hyperlink" Target="https://universityymca.org/coronavirus/" TargetMode="External"/><Relationship Id="rId10" Type="http://schemas.openxmlformats.org/officeDocument/2006/relationships/hyperlink" Target="mailto:undocumentoruiuc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mena2@illinois.edu" TargetMode="External"/><Relationship Id="rId9" Type="http://schemas.openxmlformats.org/officeDocument/2006/relationships/hyperlink" Target="https://oiir.illinois.edu/news-statements/covid-19-statement" TargetMode="External"/><Relationship Id="rId14" Type="http://schemas.openxmlformats.org/officeDocument/2006/relationships/hyperlink" Target="https://rb.gy/w1kr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Robles, Jorge</dc:creator>
  <cp:keywords/>
  <dc:description/>
  <cp:lastModifiedBy>Tsukahara, Elizabeth K</cp:lastModifiedBy>
  <cp:revision>15</cp:revision>
  <dcterms:created xsi:type="dcterms:W3CDTF">2020-04-20T20:54:00Z</dcterms:created>
  <dcterms:modified xsi:type="dcterms:W3CDTF">2020-04-24T04:13:00Z</dcterms:modified>
</cp:coreProperties>
</file>